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6645" w14:textId="77777777" w:rsidR="00CF600D" w:rsidRDefault="00CF600D" w:rsidP="00D7245B">
      <w:pPr>
        <w:jc w:val="center"/>
        <w:rPr>
          <w:rFonts w:hint="eastAsia"/>
          <w:b/>
          <w:w w:val="200"/>
          <w:sz w:val="24"/>
          <w:u w:val="single"/>
        </w:rPr>
      </w:pPr>
      <w:r>
        <w:rPr>
          <w:rFonts w:hint="eastAsia"/>
          <w:b/>
          <w:w w:val="200"/>
          <w:sz w:val="24"/>
          <w:u w:val="single"/>
        </w:rPr>
        <w:t>健康カード</w:t>
      </w:r>
    </w:p>
    <w:p w14:paraId="03104B6C" w14:textId="77777777" w:rsidR="00CF600D" w:rsidRDefault="00CF600D">
      <w:pPr>
        <w:jc w:val="right"/>
        <w:rPr>
          <w:rFonts w:hint="eastAsia"/>
        </w:rPr>
      </w:pPr>
      <w:r>
        <w:rPr>
          <w:rFonts w:hint="eastAsia"/>
        </w:rPr>
        <w:t>一般社団法人ガールスカウト千葉県連盟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25"/>
        <w:gridCol w:w="363"/>
        <w:gridCol w:w="1440"/>
        <w:gridCol w:w="1440"/>
        <w:gridCol w:w="360"/>
        <w:gridCol w:w="177"/>
        <w:gridCol w:w="2343"/>
        <w:gridCol w:w="1860"/>
      </w:tblGrid>
      <w:tr w:rsidR="00CF600D" w14:paraId="19331329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</w:tcPr>
          <w:p w14:paraId="232A265C" w14:textId="77777777" w:rsidR="00CF600D" w:rsidRDefault="00CF600D">
            <w:pPr>
              <w:ind w:right="84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14:paraId="230E4CC6" w14:textId="77777777" w:rsidR="00CF600D" w:rsidRDefault="00CF600D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440" w:type="dxa"/>
          </w:tcPr>
          <w:p w14:paraId="76A41EFE" w14:textId="77777777" w:rsidR="00CF600D" w:rsidRDefault="00CF600D">
            <w:pPr>
              <w:widowControl/>
              <w:jc w:val="left"/>
            </w:pPr>
            <w:r>
              <w:rPr>
                <w:rFonts w:hint="eastAsia"/>
              </w:rPr>
              <w:t>千葉県</w:t>
            </w:r>
          </w:p>
          <w:p w14:paraId="1145F907" w14:textId="77777777" w:rsidR="00CF600D" w:rsidRDefault="00CF600D">
            <w:pPr>
              <w:rPr>
                <w:rFonts w:hint="eastAsia"/>
              </w:rPr>
            </w:pPr>
            <w:r>
              <w:rPr>
                <w:rFonts w:hint="eastAsia"/>
              </w:rPr>
              <w:t>第　　　団</w:t>
            </w:r>
          </w:p>
        </w:tc>
        <w:tc>
          <w:tcPr>
            <w:tcW w:w="1440" w:type="dxa"/>
          </w:tcPr>
          <w:p w14:paraId="446F33AC" w14:textId="77777777" w:rsidR="00CF600D" w:rsidRDefault="00CF600D">
            <w:pPr>
              <w:widowControl/>
              <w:jc w:val="left"/>
            </w:pPr>
          </w:p>
          <w:p w14:paraId="791E14D0" w14:textId="77777777" w:rsidR="00CF600D" w:rsidRDefault="00CF600D">
            <w:pPr>
              <w:ind w:right="-108" w:firstLine="840"/>
              <w:rPr>
                <w:rFonts w:hint="eastAsia"/>
              </w:rPr>
            </w:pPr>
            <w:r>
              <w:rPr>
                <w:rFonts w:hint="eastAsia"/>
              </w:rPr>
              <w:t>部門</w:t>
            </w:r>
          </w:p>
        </w:tc>
        <w:tc>
          <w:tcPr>
            <w:tcW w:w="2880" w:type="dxa"/>
            <w:gridSpan w:val="3"/>
          </w:tcPr>
          <w:p w14:paraId="12116CC5" w14:textId="77777777" w:rsidR="00CF600D" w:rsidRDefault="00CF600D">
            <w:pPr>
              <w:widowControl/>
              <w:jc w:val="left"/>
            </w:pPr>
            <w:r>
              <w:rPr>
                <w:rFonts w:hint="eastAsia"/>
              </w:rPr>
              <w:t>生年月日</w:t>
            </w:r>
          </w:p>
          <w:p w14:paraId="41868920" w14:textId="77777777" w:rsidR="00CF600D" w:rsidRDefault="00CF60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西暦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860" w:type="dxa"/>
          </w:tcPr>
          <w:p w14:paraId="61475602" w14:textId="77777777" w:rsidR="00CF600D" w:rsidRDefault="00CF600D">
            <w:pPr>
              <w:widowControl/>
              <w:jc w:val="left"/>
            </w:pPr>
          </w:p>
          <w:p w14:paraId="08BB6C36" w14:textId="77777777" w:rsidR="00CF600D" w:rsidRDefault="00CF600D">
            <w:pPr>
              <w:ind w:right="-8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</w:p>
        </w:tc>
      </w:tr>
      <w:tr w:rsidR="00CF600D" w14:paraId="432BEAFF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</w:tcPr>
          <w:p w14:paraId="5772C091" w14:textId="77777777" w:rsidR="00CF600D" w:rsidRDefault="00CF600D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保護者氏名</w:t>
            </w:r>
          </w:p>
          <w:p w14:paraId="68526F1D" w14:textId="77777777" w:rsidR="00CF600D" w:rsidRDefault="00CF600D">
            <w:pPr>
              <w:ind w:right="840"/>
              <w:rPr>
                <w:rFonts w:hint="eastAsia"/>
              </w:rPr>
            </w:pPr>
          </w:p>
        </w:tc>
        <w:tc>
          <w:tcPr>
            <w:tcW w:w="3240" w:type="dxa"/>
            <w:gridSpan w:val="3"/>
          </w:tcPr>
          <w:p w14:paraId="3D7D8FB7" w14:textId="77777777" w:rsidR="00CF600D" w:rsidRDefault="00CF600D">
            <w:pPr>
              <w:widowControl/>
              <w:jc w:val="left"/>
            </w:pPr>
            <w:r>
              <w:rPr>
                <w:rFonts w:hint="eastAsia"/>
              </w:rPr>
              <w:t>住所　〒　　－</w:t>
            </w:r>
          </w:p>
          <w:p w14:paraId="14FF33B4" w14:textId="77777777" w:rsidR="00CF600D" w:rsidRDefault="00CF600D">
            <w:pPr>
              <w:ind w:right="840"/>
              <w:rPr>
                <w:rFonts w:hint="eastAsia"/>
              </w:rPr>
            </w:pPr>
          </w:p>
        </w:tc>
        <w:tc>
          <w:tcPr>
            <w:tcW w:w="4380" w:type="dxa"/>
            <w:gridSpan w:val="3"/>
          </w:tcPr>
          <w:p w14:paraId="1D6F3A2A" w14:textId="77777777" w:rsidR="00CF600D" w:rsidRDefault="00CF600D">
            <w:pPr>
              <w:widowControl/>
              <w:jc w:val="left"/>
            </w:pPr>
            <w:r>
              <w:rPr>
                <w:rFonts w:hint="eastAsia"/>
              </w:rPr>
              <w:t xml:space="preserve">TEL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hint="eastAsia"/>
              </w:rPr>
              <w:t>FAX</w:t>
            </w:r>
          </w:p>
          <w:p w14:paraId="4F171275" w14:textId="77777777" w:rsidR="00CF600D" w:rsidRDefault="00CF600D">
            <w:pPr>
              <w:ind w:right="840"/>
              <w:rPr>
                <w:rFonts w:hint="eastAsia"/>
                <w:sz w:val="18"/>
              </w:rPr>
            </w:pPr>
            <w:r>
              <w:rPr>
                <w:rFonts w:hint="eastAsia"/>
              </w:rPr>
              <w:t>携帯</w:t>
            </w:r>
          </w:p>
        </w:tc>
      </w:tr>
      <w:tr w:rsidR="00CF600D" w14:paraId="27D7F5AC" w14:textId="77777777">
        <w:tblPrEx>
          <w:tblCellMar>
            <w:top w:w="0" w:type="dxa"/>
            <w:bottom w:w="0" w:type="dxa"/>
          </w:tblCellMar>
        </w:tblPrEx>
        <w:tc>
          <w:tcPr>
            <w:tcW w:w="10608" w:type="dxa"/>
            <w:gridSpan w:val="8"/>
          </w:tcPr>
          <w:p w14:paraId="06E2FFF9" w14:textId="77777777" w:rsidR="00CF600D" w:rsidRDefault="00CF600D"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身体状況</w:t>
            </w:r>
          </w:p>
          <w:p w14:paraId="4D82A3EF" w14:textId="77777777" w:rsidR="00CF600D" w:rsidRDefault="00CF600D">
            <w:pPr>
              <w:widowControl/>
              <w:ind w:firstLine="210"/>
              <w:jc w:val="left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身長</w:t>
            </w:r>
            <w:r>
              <w:rPr>
                <w:rFonts w:hint="eastAsia"/>
                <w:u w:val="single"/>
                <w:lang w:eastAsia="zh-TW"/>
              </w:rPr>
              <w:t xml:space="preserve">　　　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cm  </w:t>
            </w:r>
            <w:r>
              <w:rPr>
                <w:rFonts w:hint="eastAsia"/>
                <w:lang w:eastAsia="zh-TW"/>
              </w:rPr>
              <w:t>体重</w:t>
            </w:r>
            <w:r>
              <w:rPr>
                <w:rFonts w:hint="eastAsia"/>
                <w:u w:val="single"/>
                <w:lang w:eastAsia="zh-TW"/>
              </w:rPr>
              <w:t xml:space="preserve">　　　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体温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度　脈拍数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／分　血液型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(RH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）</w:t>
            </w:r>
            <w:r>
              <w:rPr>
                <w:rFonts w:hint="eastAsia"/>
              </w:rPr>
              <w:t>型</w:t>
            </w:r>
          </w:p>
        </w:tc>
      </w:tr>
      <w:tr w:rsidR="00CF600D" w14:paraId="1634CC5D" w14:textId="77777777">
        <w:tblPrEx>
          <w:tblCellMar>
            <w:top w:w="0" w:type="dxa"/>
            <w:bottom w:w="0" w:type="dxa"/>
          </w:tblCellMar>
        </w:tblPrEx>
        <w:tc>
          <w:tcPr>
            <w:tcW w:w="10608" w:type="dxa"/>
            <w:gridSpan w:val="8"/>
          </w:tcPr>
          <w:p w14:paraId="22F885E7" w14:textId="77777777" w:rsidR="00CF600D" w:rsidRDefault="00CF600D"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既往症（あてはまるものを○で囲み、病名を下の欄に詳しく記入してください。）〔　なし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あり　〕</w:t>
            </w:r>
          </w:p>
          <w:p w14:paraId="3335AE29" w14:textId="77777777" w:rsidR="00CF600D" w:rsidRDefault="00CF600D">
            <w:pPr>
              <w:widowControl/>
              <w:ind w:left="42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循環器疾患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呼吸器疾患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消化器疾患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腎臓疾患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糖尿病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リュウマチ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貧血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けいれん発作　　</w:t>
            </w:r>
          </w:p>
          <w:p w14:paraId="2D671A0F" w14:textId="77777777" w:rsidR="00CF600D" w:rsidRDefault="00CF600D">
            <w:pPr>
              <w:widowControl/>
              <w:ind w:left="42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ぜんそく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高血圧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低血圧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過換気症候群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伝染病</w:t>
            </w:r>
          </w:p>
          <w:p w14:paraId="675F9002" w14:textId="77777777" w:rsidR="00CF600D" w:rsidRDefault="00CF600D">
            <w:pPr>
              <w:widowControl/>
              <w:ind w:left="420" w:firstLine="210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アレルギー〔　なし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あり　〕</w:t>
            </w:r>
            <w:r>
              <w:rPr>
                <w:rFonts w:hint="eastAsia"/>
                <w:sz w:val="20"/>
              </w:rPr>
              <w:t>（何のアレルギーなのかをすべて細かく下の欄に記入してください。）</w:t>
            </w:r>
          </w:p>
          <w:p w14:paraId="58247F68" w14:textId="77777777" w:rsidR="00CF600D" w:rsidRDefault="00CF600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＊</w:t>
            </w:r>
            <w:r>
              <w:rPr>
                <w:rFonts w:hint="eastAsia"/>
                <w:u w:val="single"/>
              </w:rPr>
              <w:t>詳しい病名・何時・その時の症状・現在の状態など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0B389B17" w14:textId="77777777" w:rsidR="00CF600D" w:rsidRDefault="00CF600D">
            <w:pPr>
              <w:widowControl/>
              <w:ind w:left="420"/>
              <w:jc w:val="left"/>
              <w:rPr>
                <w:rFonts w:hint="eastAsia"/>
              </w:rPr>
            </w:pPr>
          </w:p>
          <w:p w14:paraId="15A280D3" w14:textId="77777777" w:rsidR="00CF600D" w:rsidRDefault="00CF600D">
            <w:pPr>
              <w:widowControl/>
              <w:ind w:left="420"/>
              <w:jc w:val="left"/>
              <w:rPr>
                <w:rFonts w:hint="eastAsia"/>
              </w:rPr>
            </w:pPr>
          </w:p>
        </w:tc>
      </w:tr>
      <w:tr w:rsidR="00CF600D" w14:paraId="19D42956" w14:textId="77777777">
        <w:tblPrEx>
          <w:tblCellMar>
            <w:top w:w="0" w:type="dxa"/>
            <w:bottom w:w="0" w:type="dxa"/>
          </w:tblCellMar>
        </w:tblPrEx>
        <w:tc>
          <w:tcPr>
            <w:tcW w:w="10608" w:type="dxa"/>
            <w:gridSpan w:val="8"/>
          </w:tcPr>
          <w:p w14:paraId="0290B79F" w14:textId="77777777" w:rsidR="00CF600D" w:rsidRDefault="00CF600D"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記入日より、１週間前からの健康状態（症状があるものについて○をつけてください）</w:t>
            </w:r>
          </w:p>
          <w:p w14:paraId="04E10C35" w14:textId="77777777" w:rsidR="00CF600D" w:rsidRDefault="00CF600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かぜをひいている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頭が痛い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熱がある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体がだるい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せきがでる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鼻水が出る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のどが痛い</w:t>
            </w:r>
          </w:p>
          <w:p w14:paraId="489DFEA2" w14:textId="77777777" w:rsidR="00CF600D" w:rsidRDefault="00CF600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どうきがする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めまいがする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はきけがする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下痢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便秘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腹痛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胃痛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けいれんを起こす</w:t>
            </w:r>
          </w:p>
          <w:p w14:paraId="703E7238" w14:textId="77777777" w:rsidR="00CF600D" w:rsidRDefault="00CF600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耳が痛い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歯が痛い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眼疾患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皮膚炎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じんましんがでる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食欲がない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睡眠がとれない</w:t>
            </w:r>
          </w:p>
          <w:p w14:paraId="26B0B60C" w14:textId="77777777" w:rsidR="00CF600D" w:rsidRDefault="00CF600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月経困難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けがをした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伝染性疾患（はしか、おたふくかぜ、風疹など）の恐れがある</w:t>
            </w:r>
          </w:p>
          <w:p w14:paraId="6444ACD2" w14:textId="77777777" w:rsidR="00CF600D" w:rsidRDefault="00CF600D">
            <w:pPr>
              <w:widowControl/>
              <w:numPr>
                <w:ilvl w:val="0"/>
                <w:numId w:val="3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詳しい症状またはその他気になること〔　なし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あり　〕</w:t>
            </w:r>
          </w:p>
          <w:p w14:paraId="39A6D28D" w14:textId="77777777" w:rsidR="00CF600D" w:rsidRDefault="00CF600D">
            <w:pPr>
              <w:widowControl/>
              <w:ind w:left="420"/>
              <w:jc w:val="left"/>
              <w:rPr>
                <w:rFonts w:hint="eastAsia"/>
              </w:rPr>
            </w:pPr>
          </w:p>
          <w:p w14:paraId="4FE83207" w14:textId="77777777" w:rsidR="00CF600D" w:rsidRDefault="00CF600D">
            <w:pPr>
              <w:widowControl/>
              <w:ind w:left="420"/>
              <w:jc w:val="left"/>
              <w:rPr>
                <w:rFonts w:hint="eastAsia"/>
              </w:rPr>
            </w:pPr>
          </w:p>
        </w:tc>
      </w:tr>
      <w:tr w:rsidR="00CF600D" w14:paraId="158B0253" w14:textId="77777777">
        <w:tblPrEx>
          <w:tblCellMar>
            <w:top w:w="0" w:type="dxa"/>
            <w:bottom w:w="0" w:type="dxa"/>
          </w:tblCellMar>
        </w:tblPrEx>
        <w:tc>
          <w:tcPr>
            <w:tcW w:w="10608" w:type="dxa"/>
            <w:gridSpan w:val="8"/>
          </w:tcPr>
          <w:p w14:paraId="7B428634" w14:textId="77777777" w:rsidR="00CF600D" w:rsidRDefault="00CF600D"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記入日より、１年以内に受けた予防接種血清〔　なし　／　あり　〕</w:t>
            </w:r>
          </w:p>
          <w:p w14:paraId="42238169" w14:textId="77777777" w:rsidR="00CF600D" w:rsidRDefault="00CF600D">
            <w:pPr>
              <w:widowControl/>
              <w:jc w:val="left"/>
              <w:rPr>
                <w:rFonts w:hint="eastAsia"/>
              </w:rPr>
            </w:pPr>
          </w:p>
          <w:p w14:paraId="6728712F" w14:textId="77777777" w:rsidR="00CF600D" w:rsidRDefault="00CF600D">
            <w:pPr>
              <w:widowControl/>
              <w:ind w:left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※ある場合：種類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受けた年月日</w:t>
            </w:r>
            <w:r w:rsidRPr="00D33459">
              <w:rPr>
                <w:rFonts w:hint="eastAsia"/>
                <w:u w:val="single"/>
              </w:rPr>
              <w:t>２０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日</w:t>
            </w:r>
          </w:p>
        </w:tc>
      </w:tr>
      <w:tr w:rsidR="00CF600D" w14:paraId="1F2CFF4D" w14:textId="77777777">
        <w:tblPrEx>
          <w:tblCellMar>
            <w:top w:w="0" w:type="dxa"/>
            <w:bottom w:w="0" w:type="dxa"/>
          </w:tblCellMar>
        </w:tblPrEx>
        <w:tc>
          <w:tcPr>
            <w:tcW w:w="10608" w:type="dxa"/>
            <w:gridSpan w:val="8"/>
          </w:tcPr>
          <w:p w14:paraId="10E4F35C" w14:textId="77777777" w:rsidR="00CF600D" w:rsidRDefault="00CF600D"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現在服用している薬〔　なし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あり　〕　　当日持っている薬〔　なし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あり　〕</w:t>
            </w:r>
          </w:p>
          <w:p w14:paraId="3A58D5A8" w14:textId="77777777" w:rsidR="00CF600D" w:rsidRDefault="00CF600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薬の種類・名前・使用法</w:t>
            </w:r>
          </w:p>
          <w:p w14:paraId="7D096193" w14:textId="77777777" w:rsidR="00CF600D" w:rsidRDefault="00CF600D">
            <w:pPr>
              <w:widowControl/>
              <w:jc w:val="left"/>
              <w:rPr>
                <w:rFonts w:hint="eastAsia"/>
              </w:rPr>
            </w:pPr>
          </w:p>
          <w:p w14:paraId="6BF1328B" w14:textId="77777777" w:rsidR="00CF600D" w:rsidRDefault="00CF600D">
            <w:pPr>
              <w:widowControl/>
              <w:jc w:val="left"/>
              <w:rPr>
                <w:rFonts w:hint="eastAsia"/>
              </w:rPr>
            </w:pPr>
          </w:p>
        </w:tc>
      </w:tr>
      <w:tr w:rsidR="00CF600D" w14:paraId="733BF89B" w14:textId="77777777">
        <w:tblPrEx>
          <w:tblCellMar>
            <w:top w:w="0" w:type="dxa"/>
            <w:bottom w:w="0" w:type="dxa"/>
          </w:tblCellMar>
        </w:tblPrEx>
        <w:tc>
          <w:tcPr>
            <w:tcW w:w="10608" w:type="dxa"/>
            <w:gridSpan w:val="8"/>
          </w:tcPr>
          <w:p w14:paraId="1C4AE9BE" w14:textId="77777777" w:rsidR="00CF600D" w:rsidRDefault="00CF600D"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特記事項（宗教上の医療拒否も含む）〔　なし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あり　〕</w:t>
            </w:r>
          </w:p>
          <w:p w14:paraId="00F5DD6B" w14:textId="77777777" w:rsidR="00CF600D" w:rsidRDefault="00CF600D">
            <w:pPr>
              <w:widowControl/>
              <w:jc w:val="left"/>
              <w:rPr>
                <w:rFonts w:hint="eastAsia"/>
              </w:rPr>
            </w:pPr>
          </w:p>
        </w:tc>
      </w:tr>
      <w:tr w:rsidR="00CF600D" w14:paraId="43581588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</w:tcPr>
          <w:p w14:paraId="5EBD4EFD" w14:textId="77777777" w:rsidR="00CF600D" w:rsidRDefault="00CF600D"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780" w:type="dxa"/>
            <w:gridSpan w:val="5"/>
          </w:tcPr>
          <w:p w14:paraId="1F8C2EE2" w14:textId="77777777" w:rsidR="00CF600D" w:rsidRDefault="00CF600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昼間</w:t>
            </w:r>
            <w:r>
              <w:rPr>
                <w:rFonts w:hint="eastAsia"/>
              </w:rPr>
              <w:t xml:space="preserve"> TEL</w:t>
            </w:r>
          </w:p>
          <w:p w14:paraId="5FEF47F3" w14:textId="77777777" w:rsidR="00CF600D" w:rsidRDefault="00CF600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4203" w:type="dxa"/>
            <w:gridSpan w:val="2"/>
          </w:tcPr>
          <w:p w14:paraId="79A829CA" w14:textId="77777777" w:rsidR="00CF600D" w:rsidRDefault="00CF600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夜間</w:t>
            </w:r>
            <w:r>
              <w:rPr>
                <w:rFonts w:hint="eastAsia"/>
              </w:rPr>
              <w:t xml:space="preserve"> TEL</w:t>
            </w:r>
          </w:p>
        </w:tc>
      </w:tr>
      <w:tr w:rsidR="00CF600D" w14:paraId="6FB6A935" w14:textId="77777777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10608" w:type="dxa"/>
            <w:gridSpan w:val="8"/>
          </w:tcPr>
          <w:p w14:paraId="253ED2A8" w14:textId="77777777" w:rsidR="00CF600D" w:rsidRDefault="00CF600D"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</w:rPr>
              <w:t>保護者の承諾</w:t>
            </w:r>
            <w:r>
              <w:rPr>
                <w:rFonts w:ascii="ＭＳ 明朝" w:hAnsi="ＭＳ 明朝" w:hint="eastAsia"/>
              </w:rPr>
              <w:t>（20歳未満の参加者の場合は必ず記入してください）</w:t>
            </w:r>
          </w:p>
          <w:p w14:paraId="76243F1C" w14:textId="77777777" w:rsidR="00CF600D" w:rsidRDefault="00CF600D">
            <w:pPr>
              <w:widowControl/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sz w:val="18"/>
                <w:u w:val="single"/>
              </w:rPr>
              <w:t>（参加者氏名）</w:t>
            </w:r>
            <w:r>
              <w:rPr>
                <w:rFonts w:hint="eastAsia"/>
              </w:rPr>
              <w:t>が健康であることを認め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>（事業名）</w:t>
            </w:r>
            <w:r>
              <w:rPr>
                <w:rFonts w:hint="eastAsia"/>
              </w:rPr>
              <w:t>に参加させます。</w:t>
            </w:r>
          </w:p>
          <w:p w14:paraId="67960B55" w14:textId="77777777" w:rsidR="00CF600D" w:rsidRDefault="00CF600D">
            <w:pPr>
              <w:widowControl/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＊病気、けがが発生した場合、主催者側指定の医師にかかることを承諾します。</w:t>
            </w:r>
          </w:p>
          <w:p w14:paraId="023DA6F5" w14:textId="77777777" w:rsidR="00CF600D" w:rsidRDefault="00CF600D">
            <w:pPr>
              <w:widowControl/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＊緊急を要する病気、けがの場合、専門医への受診、入院などに関する処置は診察医、責任者の判断に</w:t>
            </w:r>
          </w:p>
          <w:p w14:paraId="123AA7C6" w14:textId="77777777" w:rsidR="00CF600D" w:rsidRDefault="00CF600D">
            <w:pPr>
              <w:widowControl/>
              <w:ind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おまかせします。ただし、手術などの必要が生じた場合は、保護者が了承した上で立ち会います。</w:t>
            </w:r>
          </w:p>
          <w:p w14:paraId="6F431532" w14:textId="77777777" w:rsidR="00CF600D" w:rsidRDefault="00CF600D">
            <w:pPr>
              <w:widowControl/>
              <w:ind w:left="21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＊主催者の指示以外の行動をとったことによる病気、けがの責任は保護者にあることを承諾します。</w:t>
            </w:r>
          </w:p>
          <w:p w14:paraId="7B910DD4" w14:textId="77777777" w:rsidR="00CF600D" w:rsidRDefault="00CF600D">
            <w:pPr>
              <w:widowControl/>
              <w:ind w:left="210"/>
              <w:jc w:val="left"/>
              <w:rPr>
                <w:rFonts w:hint="eastAsia"/>
              </w:rPr>
            </w:pPr>
          </w:p>
          <w:p w14:paraId="06CC8929" w14:textId="77777777" w:rsidR="00CF600D" w:rsidRDefault="00CF600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u w:val="single"/>
                <w:lang w:eastAsia="zh-TW"/>
              </w:rPr>
              <w:t>２０　　　年　　　月　　　日</w:t>
            </w:r>
            <w:r>
              <w:rPr>
                <w:rFonts w:hint="eastAsia"/>
                <w:lang w:eastAsia="zh-TW"/>
              </w:rPr>
              <w:t xml:space="preserve">　　　保護者氏名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</w:t>
            </w:r>
            <w:r>
              <w:rPr>
                <w:rFonts w:hint="eastAsia"/>
                <w:lang w:eastAsia="zh-TW"/>
              </w:rPr>
              <w:t>印</w:t>
            </w:r>
            <w:r w:rsidR="0010478B" w:rsidRPr="0010478B">
              <w:rPr>
                <w:rFonts w:hint="eastAsia"/>
                <w:sz w:val="16"/>
                <w:szCs w:val="16"/>
              </w:rPr>
              <w:t>または署名</w:t>
            </w:r>
          </w:p>
        </w:tc>
      </w:tr>
    </w:tbl>
    <w:p w14:paraId="4D8642C0" w14:textId="77777777" w:rsidR="00CF600D" w:rsidRDefault="00CF600D">
      <w:pPr>
        <w:ind w:right="840"/>
        <w:rPr>
          <w:rFonts w:hint="eastAsia"/>
          <w:sz w:val="16"/>
        </w:rPr>
      </w:pPr>
      <w:r>
        <w:rPr>
          <w:rFonts w:hint="eastAsia"/>
          <w:b/>
          <w:noProof/>
          <w:sz w:val="28"/>
        </w:rPr>
        <w:pict w14:anchorId="1103F2C6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-5.25pt;margin-top:8.8pt;width:530.25pt;height:54pt;z-index:251658240;mso-position-horizontal-relative:text;mso-position-vertical-relative:text">
            <v:textbox style="mso-next-textbox:#_x0000_s2061" inset="5.85pt,.7pt,5.85pt,.7pt">
              <w:txbxContent>
                <w:p w14:paraId="1CE6D118" w14:textId="77777777" w:rsidR="00CF600D" w:rsidRDefault="00CF600D">
                  <w:pPr>
                    <w:ind w:right="840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９．参加者本人の同意</w:t>
                  </w:r>
                </w:p>
                <w:p w14:paraId="5DF05704" w14:textId="77777777" w:rsidR="00CF600D" w:rsidRDefault="00CF600D">
                  <w:pPr>
                    <w:ind w:right="840" w:firstLine="420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＊期間中、主催者の指示に従うことに同意します。</w:t>
                  </w:r>
                </w:p>
                <w:p w14:paraId="6847115D" w14:textId="77777777" w:rsidR="00CF600D" w:rsidRDefault="00CF600D">
                  <w:pPr>
                    <w:rPr>
                      <w:bCs/>
                    </w:rPr>
                  </w:pPr>
                  <w:r>
                    <w:rPr>
                      <w:rFonts w:hint="eastAsia"/>
                      <w:b/>
                    </w:rPr>
                    <w:t xml:space="preserve">　　　　　</w:t>
                  </w:r>
                  <w:r>
                    <w:rPr>
                      <w:rFonts w:hint="eastAsia"/>
                      <w:bCs/>
                      <w:u w:val="single"/>
                      <w:lang w:eastAsia="zh-CN"/>
                    </w:rPr>
                    <w:t>２０　　　年　　　月　　　日</w:t>
                  </w:r>
                  <w:r>
                    <w:rPr>
                      <w:rFonts w:hint="eastAsia"/>
                      <w:bCs/>
                      <w:lang w:eastAsia="zh-CN"/>
                    </w:rPr>
                    <w:t xml:space="preserve">　　　参加者氏名</w:t>
                  </w:r>
                  <w:r>
                    <w:rPr>
                      <w:rFonts w:hint="eastAsia"/>
                      <w:bCs/>
                      <w:u w:val="single"/>
                      <w:lang w:eastAsia="zh-CN"/>
                    </w:rPr>
                    <w:t xml:space="preserve">　　　　　　　　　　　</w:t>
                  </w:r>
                  <w:r>
                    <w:rPr>
                      <w:rFonts w:hint="eastAsia"/>
                      <w:bCs/>
                      <w:lang w:eastAsia="zh-CN"/>
                    </w:rPr>
                    <w:t>印</w:t>
                  </w:r>
                  <w:r w:rsidR="0010478B" w:rsidRPr="0010478B">
                    <w:rPr>
                      <w:rFonts w:hint="eastAsia"/>
                      <w:bCs/>
                      <w:sz w:val="16"/>
                      <w:szCs w:val="16"/>
                    </w:rPr>
                    <w:t>または署名</w:t>
                  </w:r>
                </w:p>
              </w:txbxContent>
            </v:textbox>
          </v:shape>
        </w:pict>
      </w:r>
    </w:p>
    <w:p w14:paraId="32BB9A31" w14:textId="77777777" w:rsidR="00CF600D" w:rsidRDefault="00CF600D">
      <w:pPr>
        <w:ind w:right="840"/>
        <w:rPr>
          <w:rFonts w:hint="eastAsia"/>
          <w:sz w:val="16"/>
        </w:rPr>
      </w:pPr>
    </w:p>
    <w:p w14:paraId="6217067E" w14:textId="77777777" w:rsidR="00CF600D" w:rsidRDefault="00CF600D">
      <w:pPr>
        <w:ind w:right="840"/>
        <w:rPr>
          <w:rFonts w:hint="eastAsia"/>
          <w:sz w:val="16"/>
        </w:rPr>
      </w:pPr>
    </w:p>
    <w:p w14:paraId="2860EE8F" w14:textId="77777777" w:rsidR="00CF600D" w:rsidRDefault="00CF600D">
      <w:pPr>
        <w:ind w:right="840"/>
        <w:rPr>
          <w:rFonts w:hint="eastAsia"/>
          <w:sz w:val="16"/>
        </w:rPr>
      </w:pPr>
      <w:r>
        <w:rPr>
          <w:rFonts w:hint="eastAsia"/>
          <w:b/>
          <w:noProof/>
          <w:sz w:val="28"/>
        </w:rPr>
        <w:pict w14:anchorId="5F855F35">
          <v:shape id="_x0000_s2056" type="#_x0000_t202" style="position:absolute;left:0;text-align:left;margin-left:-5.25pt;margin-top:8.8pt;width:530.25pt;height:45pt;z-index:251657216">
            <v:textbox style="mso-next-textbox:#_x0000_s2056" inset="5.85pt,.7pt,5.85pt,.7pt">
              <w:txbxContent>
                <w:p w14:paraId="75681A46" w14:textId="77777777" w:rsidR="00CF600D" w:rsidRDefault="00CF600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．団以外の事業に参加する場合</w:t>
                  </w:r>
                </w:p>
                <w:p w14:paraId="35C4F361" w14:textId="77777777" w:rsidR="00CF600D" w:rsidRDefault="00CF600D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団・部門リーダーの連絡先：氏名　　　　　　　　　　　</w:t>
                  </w:r>
                  <w:r>
                    <w:rPr>
                      <w:rFonts w:hint="eastAsia"/>
                      <w:u w:val="single"/>
                    </w:rPr>
                    <w:t>TEL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携帯　　　　　　　　　　</w:t>
                  </w:r>
                </w:p>
              </w:txbxContent>
            </v:textbox>
          </v:shape>
        </w:pict>
      </w:r>
    </w:p>
    <w:p w14:paraId="29ACB52C" w14:textId="77777777" w:rsidR="00CF600D" w:rsidRDefault="00CF600D">
      <w:pPr>
        <w:ind w:left="1260" w:right="124" w:hanging="1260"/>
        <w:rPr>
          <w:rFonts w:hint="eastAsia"/>
        </w:rPr>
      </w:pPr>
    </w:p>
    <w:p w14:paraId="61AF2EED" w14:textId="77777777" w:rsidR="00CF600D" w:rsidRDefault="00CF600D">
      <w:pPr>
        <w:ind w:left="1260" w:right="124" w:hanging="1260"/>
        <w:rPr>
          <w:rFonts w:hint="eastAsia"/>
        </w:rPr>
      </w:pPr>
    </w:p>
    <w:p w14:paraId="18A8210D" w14:textId="77777777" w:rsidR="00CF600D" w:rsidRDefault="00CF600D">
      <w:pPr>
        <w:ind w:left="1260" w:right="124" w:hangingChars="600" w:hanging="1260"/>
        <w:rPr>
          <w:rFonts w:hint="eastAsia"/>
        </w:rPr>
      </w:pPr>
      <w:r>
        <w:rPr>
          <w:rFonts w:hint="eastAsia"/>
        </w:rPr>
        <w:t>注意　（１）疾病もしくは既往症がある方は、必ず医師の精密検査を受けてください。事業への参加が可能という診断があった場合のみ参加できます。</w:t>
      </w:r>
    </w:p>
    <w:p w14:paraId="0508B93B" w14:textId="77777777" w:rsidR="00CF600D" w:rsidRDefault="00CF600D">
      <w:pPr>
        <w:ind w:left="1260" w:right="124" w:hanging="1260"/>
        <w:rPr>
          <w:rFonts w:hint="eastAsia"/>
        </w:rPr>
      </w:pPr>
      <w:r>
        <w:rPr>
          <w:rFonts w:hint="eastAsia"/>
        </w:rPr>
        <w:t xml:space="preserve">　　　（２）すべての欄で記載漏れがあったり、保護者および参加者の</w:t>
      </w:r>
      <w:r w:rsidR="0010478B">
        <w:rPr>
          <w:rFonts w:hint="eastAsia"/>
        </w:rPr>
        <w:t>押印</w:t>
      </w:r>
      <w:r w:rsidR="008173DD" w:rsidRPr="0010478B">
        <w:rPr>
          <w:rFonts w:hint="eastAsia"/>
        </w:rPr>
        <w:t>または</w:t>
      </w:r>
      <w:r w:rsidR="0010478B" w:rsidRPr="0010478B">
        <w:rPr>
          <w:rFonts w:hint="eastAsia"/>
        </w:rPr>
        <w:t>署名</w:t>
      </w:r>
      <w:r>
        <w:rPr>
          <w:rFonts w:hint="eastAsia"/>
        </w:rPr>
        <w:t>のない場合は、主催者側で責任を負えないことがあります。</w:t>
      </w:r>
    </w:p>
    <w:p w14:paraId="3AB6C72E" w14:textId="77777777" w:rsidR="00CF600D" w:rsidRDefault="00CF600D">
      <w:pPr>
        <w:ind w:right="124" w:firstLine="630"/>
        <w:rPr>
          <w:rFonts w:hint="eastAsia"/>
          <w:b/>
          <w:sz w:val="24"/>
          <w:szCs w:val="24"/>
        </w:rPr>
      </w:pPr>
      <w:r>
        <w:rPr>
          <w:rFonts w:hint="eastAsia"/>
        </w:rPr>
        <w:t>（３）</w:t>
      </w:r>
      <w:r>
        <w:rPr>
          <w:rFonts w:hint="eastAsia"/>
          <w:b/>
          <w:sz w:val="24"/>
          <w:szCs w:val="24"/>
        </w:rPr>
        <w:t>健康保険証の複写は、期間中は参加者本人が必ず携帯すること。</w:t>
      </w:r>
    </w:p>
    <w:sectPr w:rsidR="00CF600D" w:rsidSect="00CC6CB9">
      <w:pgSz w:w="11906" w:h="16838" w:code="9"/>
      <w:pgMar w:top="510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5836" w14:textId="77777777" w:rsidR="00CC6CB9" w:rsidRDefault="00CC6CB9" w:rsidP="0010478B">
      <w:r>
        <w:separator/>
      </w:r>
    </w:p>
  </w:endnote>
  <w:endnote w:type="continuationSeparator" w:id="0">
    <w:p w14:paraId="5CE4AF57" w14:textId="77777777" w:rsidR="00CC6CB9" w:rsidRDefault="00CC6CB9" w:rsidP="0010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66D2" w14:textId="77777777" w:rsidR="00CC6CB9" w:rsidRDefault="00CC6CB9" w:rsidP="0010478B">
      <w:r>
        <w:separator/>
      </w:r>
    </w:p>
  </w:footnote>
  <w:footnote w:type="continuationSeparator" w:id="0">
    <w:p w14:paraId="759815A2" w14:textId="77777777" w:rsidR="00CC6CB9" w:rsidRDefault="00CC6CB9" w:rsidP="0010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2"/>
      <w:numFmt w:val="bullet"/>
      <w:lvlText w:val="＊"/>
      <w:lvlJc w:val="left"/>
      <w:pPr>
        <w:tabs>
          <w:tab w:val="num" w:pos="410"/>
        </w:tabs>
        <w:ind w:left="410" w:hanging="200"/>
      </w:pPr>
      <w:rPr>
        <w:rFonts w:ascii="ＭＳ 明朝" w:hint="eastAsia"/>
      </w:rPr>
    </w:lvl>
  </w:abstractNum>
  <w:abstractNum w:abstractNumId="1" w15:restartNumberingAfterBreak="0">
    <w:nsid w:val="03B44291"/>
    <w:multiLevelType w:val="hybridMultilevel"/>
    <w:tmpl w:val="9D506D18"/>
    <w:lvl w:ilvl="0" w:tplc="FFFFFFFF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4D7FE6"/>
    <w:multiLevelType w:val="hybridMultilevel"/>
    <w:tmpl w:val="35AEE58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6802F0"/>
    <w:multiLevelType w:val="hybridMultilevel"/>
    <w:tmpl w:val="B846D36A"/>
    <w:lvl w:ilvl="0" w:tplc="FFFFFFFF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0E80E61"/>
    <w:multiLevelType w:val="hybridMultilevel"/>
    <w:tmpl w:val="EF52DF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8880456">
    <w:abstractNumId w:val="4"/>
  </w:num>
  <w:num w:numId="2" w16cid:durableId="1113984580">
    <w:abstractNumId w:val="2"/>
  </w:num>
  <w:num w:numId="3" w16cid:durableId="163937846">
    <w:abstractNumId w:val="3"/>
  </w:num>
  <w:num w:numId="4" w16cid:durableId="623660789">
    <w:abstractNumId w:val="1"/>
  </w:num>
  <w:num w:numId="5" w16cid:durableId="126237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3459"/>
    <w:rsid w:val="00015566"/>
    <w:rsid w:val="0010478B"/>
    <w:rsid w:val="002C037F"/>
    <w:rsid w:val="007243C2"/>
    <w:rsid w:val="0080775F"/>
    <w:rsid w:val="008173DD"/>
    <w:rsid w:val="00AC43AF"/>
    <w:rsid w:val="00B05404"/>
    <w:rsid w:val="00CC6CB9"/>
    <w:rsid w:val="00CF600D"/>
    <w:rsid w:val="00D33459"/>
    <w:rsid w:val="00D7245B"/>
    <w:rsid w:val="00F4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67C80B0"/>
  <w15:chartTrackingRefBased/>
  <w15:docId w15:val="{F1863074-9338-40C8-B1BD-F56AA24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04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478B"/>
    <w:rPr>
      <w:kern w:val="2"/>
      <w:sz w:val="21"/>
    </w:rPr>
  </w:style>
  <w:style w:type="paragraph" w:styleId="a6">
    <w:name w:val="footer"/>
    <w:basedOn w:val="a"/>
    <w:link w:val="a7"/>
    <w:rsid w:val="00104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478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健康カード</vt:lpstr>
      <vt:lpstr>健康カード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健康カード</dc:title>
  <dc:subject/>
  <dc:creator>GS Chiba</dc:creator>
  <cp:keywords/>
  <dc:description/>
  <cp:lastModifiedBy>Rumiko Meguro</cp:lastModifiedBy>
  <cp:revision>2</cp:revision>
  <cp:lastPrinted>2012-05-10T11:09:00Z</cp:lastPrinted>
  <dcterms:created xsi:type="dcterms:W3CDTF">2024-04-18T11:53:00Z</dcterms:created>
  <dcterms:modified xsi:type="dcterms:W3CDTF">2024-04-18T11:53:00Z</dcterms:modified>
</cp:coreProperties>
</file>